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D47F2" w14:textId="77360983" w:rsidR="007C4F16" w:rsidRPr="002D5494" w:rsidRDefault="002D5494" w:rsidP="002D5494">
      <w:pPr>
        <w:ind w:left="2880"/>
        <w:rPr>
          <w:b/>
          <w:u w:val="single"/>
        </w:rPr>
      </w:pPr>
      <w:r w:rsidRPr="002D5494">
        <w:rPr>
          <w:b/>
          <w:sz w:val="32"/>
        </w:rPr>
        <w:t xml:space="preserve">    </w:t>
      </w:r>
      <w:r w:rsidR="00E641D5" w:rsidRPr="002D5494">
        <w:rPr>
          <w:b/>
          <w:sz w:val="32"/>
          <w:u w:val="single"/>
        </w:rPr>
        <w:t xml:space="preserve">Corrigendum No. – </w:t>
      </w:r>
      <w:r w:rsidR="00E121D9">
        <w:rPr>
          <w:b/>
          <w:sz w:val="32"/>
          <w:u w:val="single"/>
        </w:rPr>
        <w:t>1</w:t>
      </w:r>
    </w:p>
    <w:p w14:paraId="4F4DD5B8" w14:textId="048F3DC1" w:rsidR="007C4F16" w:rsidRPr="00E641D5" w:rsidRDefault="00663F89" w:rsidP="00E641D5">
      <w:pPr>
        <w:jc w:val="right"/>
        <w:rPr>
          <w:b/>
          <w:sz w:val="24"/>
        </w:rPr>
      </w:pPr>
      <w:r>
        <w:rPr>
          <w:b/>
          <w:sz w:val="24"/>
        </w:rPr>
        <w:t xml:space="preserve">Date: </w:t>
      </w:r>
      <w:r w:rsidR="005A679D">
        <w:rPr>
          <w:b/>
          <w:sz w:val="24"/>
        </w:rPr>
        <w:t>17</w:t>
      </w:r>
      <w:r w:rsidR="00E641D5" w:rsidRPr="00E641D5">
        <w:rPr>
          <w:b/>
          <w:sz w:val="24"/>
        </w:rPr>
        <w:t>-</w:t>
      </w:r>
      <w:r w:rsidR="001926FC">
        <w:rPr>
          <w:b/>
          <w:sz w:val="24"/>
        </w:rPr>
        <w:t>0</w:t>
      </w:r>
      <w:r w:rsidR="005A679D">
        <w:rPr>
          <w:b/>
          <w:sz w:val="24"/>
        </w:rPr>
        <w:t>3</w:t>
      </w:r>
      <w:r w:rsidR="00E641D5" w:rsidRPr="00E641D5">
        <w:rPr>
          <w:b/>
          <w:sz w:val="24"/>
        </w:rPr>
        <w:t>-202</w:t>
      </w:r>
      <w:r w:rsidR="005A679D">
        <w:rPr>
          <w:b/>
          <w:sz w:val="24"/>
        </w:rPr>
        <w:t>6</w:t>
      </w:r>
    </w:p>
    <w:p w14:paraId="4ECB83BD" w14:textId="77777777" w:rsidR="005A679D" w:rsidRDefault="00E641D5" w:rsidP="005A679D">
      <w:pPr>
        <w:rPr>
          <w:rFonts w:ascii="Arial" w:hAnsi="Arial" w:cs="Arial"/>
          <w:b/>
          <w:sz w:val="24"/>
        </w:rPr>
      </w:pPr>
      <w:r w:rsidRPr="00E641D5">
        <w:rPr>
          <w:rFonts w:ascii="Arial" w:hAnsi="Arial" w:cs="Arial"/>
          <w:b/>
          <w:sz w:val="24"/>
        </w:rPr>
        <w:t xml:space="preserve">Tender Enquiry No- </w:t>
      </w:r>
      <w:r w:rsidR="005A679D" w:rsidRPr="005A679D">
        <w:rPr>
          <w:rFonts w:ascii="Arial" w:hAnsi="Arial" w:cs="Arial"/>
          <w:b/>
          <w:sz w:val="24"/>
        </w:rPr>
        <w:t>TPSODL/OT/2025-26/ 2500001140</w:t>
      </w:r>
    </w:p>
    <w:p w14:paraId="23690A5F" w14:textId="5EC28D27" w:rsidR="00ED12CE" w:rsidRDefault="00E641D5" w:rsidP="005A679D">
      <w:pPr>
        <w:rPr>
          <w:sz w:val="28"/>
          <w:szCs w:val="28"/>
        </w:rPr>
      </w:pPr>
      <w:r w:rsidRPr="00406BA6">
        <w:rPr>
          <w:b/>
          <w:sz w:val="28"/>
          <w:szCs w:val="28"/>
        </w:rPr>
        <w:t xml:space="preserve">Work Description - </w:t>
      </w:r>
      <w:r w:rsidR="00996D77" w:rsidRPr="00996D77">
        <w:rPr>
          <w:sz w:val="28"/>
          <w:szCs w:val="28"/>
        </w:rPr>
        <w:t xml:space="preserve">Rate Contract for </w:t>
      </w:r>
      <w:r w:rsidR="005A679D">
        <w:rPr>
          <w:sz w:val="28"/>
          <w:szCs w:val="28"/>
        </w:rPr>
        <w:t xml:space="preserve">SITC of TMU </w:t>
      </w:r>
      <w:r w:rsidR="00996D77" w:rsidRPr="00996D77">
        <w:rPr>
          <w:sz w:val="28"/>
          <w:szCs w:val="28"/>
        </w:rPr>
        <w:t>at TPSODL</w:t>
      </w:r>
      <w:r w:rsidR="00996D77">
        <w:rPr>
          <w:sz w:val="28"/>
          <w:szCs w:val="28"/>
        </w:rPr>
        <w:t>.</w:t>
      </w:r>
    </w:p>
    <w:p w14:paraId="6970BF61" w14:textId="77777777" w:rsidR="009F2C40" w:rsidRPr="00A450CF" w:rsidRDefault="009F2C40" w:rsidP="00663F89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14:paraId="27EAC47D" w14:textId="62B6B7B6" w:rsidR="00167975" w:rsidRDefault="00167975" w:rsidP="00167975">
      <w:pPr>
        <w:jc w:val="both"/>
        <w:rPr>
          <w:rFonts w:ascii="Arial" w:hAnsi="Arial" w:cs="Arial"/>
          <w:b/>
          <w:sz w:val="24"/>
          <w:u w:val="single"/>
        </w:rPr>
      </w:pPr>
      <w:r w:rsidRPr="00E641D5">
        <w:rPr>
          <w:rFonts w:ascii="Arial" w:hAnsi="Arial" w:cs="Arial"/>
          <w:b/>
          <w:sz w:val="24"/>
          <w:u w:val="single"/>
        </w:rPr>
        <w:t>Clause 1.3: Dates in Calendar of events revised as below</w:t>
      </w:r>
    </w:p>
    <w:p w14:paraId="16B2B209" w14:textId="77777777" w:rsidR="002B4F6A" w:rsidRPr="00E641D5" w:rsidRDefault="002B4F6A" w:rsidP="00167975">
      <w:pPr>
        <w:jc w:val="both"/>
        <w:rPr>
          <w:rFonts w:ascii="Arial" w:hAnsi="Arial" w:cs="Arial"/>
          <w:b/>
          <w:sz w:val="24"/>
          <w:u w:val="single"/>
        </w:rPr>
      </w:pPr>
      <w:bookmarkStart w:id="0" w:name="_GoBack"/>
      <w:bookmarkEnd w:id="0"/>
    </w:p>
    <w:tbl>
      <w:tblPr>
        <w:tblW w:w="101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"/>
        <w:gridCol w:w="4703"/>
        <w:gridCol w:w="2410"/>
        <w:gridCol w:w="2446"/>
      </w:tblGrid>
      <w:tr w:rsidR="00167975" w:rsidRPr="00A27D1C" w14:paraId="07BDD177" w14:textId="77777777" w:rsidTr="00996D77">
        <w:trPr>
          <w:trHeight w:val="43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BB89" w14:textId="77777777" w:rsidR="00167975" w:rsidRPr="00A27D1C" w:rsidRDefault="00167975" w:rsidP="00AD3C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6598" w14:textId="77777777" w:rsidR="00167975" w:rsidRPr="00A27D1C" w:rsidRDefault="00167975" w:rsidP="00AD3C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1E34" w14:textId="77777777" w:rsidR="00167975" w:rsidRPr="006F4176" w:rsidRDefault="00167975" w:rsidP="00AD3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6F4176">
              <w:rPr>
                <w:rFonts w:ascii="Arial" w:eastAsia="Times New Roman" w:hAnsi="Arial" w:cs="Arial"/>
                <w:b/>
                <w:bCs/>
                <w:lang w:val="en-US"/>
              </w:rPr>
              <w:t>Existing Calendar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B49D" w14:textId="77777777" w:rsidR="00167975" w:rsidRPr="006F4176" w:rsidRDefault="00167975" w:rsidP="00AD3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6F4176">
              <w:rPr>
                <w:rFonts w:ascii="Arial" w:eastAsia="Times New Roman" w:hAnsi="Arial" w:cs="Arial"/>
                <w:b/>
                <w:bCs/>
                <w:lang w:val="en-US"/>
              </w:rPr>
              <w:t>Revised Calendar</w:t>
            </w:r>
          </w:p>
        </w:tc>
      </w:tr>
      <w:tr w:rsidR="00A450CF" w:rsidRPr="00A27D1C" w14:paraId="17FBA0AA" w14:textId="77777777" w:rsidTr="00996D77">
        <w:trPr>
          <w:trHeight w:val="45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8153" w14:textId="77777777" w:rsidR="00A450CF" w:rsidRPr="00A27D1C" w:rsidRDefault="00A450CF" w:rsidP="00A450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A27D1C">
              <w:rPr>
                <w:rFonts w:ascii="Arial" w:eastAsia="Times New Roman" w:hAnsi="Arial" w:cs="Arial"/>
                <w:lang w:val="en-US"/>
              </w:rPr>
              <w:t>(a)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FE62" w14:textId="77777777" w:rsidR="00A450CF" w:rsidRPr="00A27D1C" w:rsidRDefault="00A450CF" w:rsidP="00A450CF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A27D1C">
              <w:rPr>
                <w:rFonts w:ascii="Arial" w:eastAsia="Times New Roman" w:hAnsi="Arial" w:cs="Arial"/>
                <w:lang w:val="en-US"/>
              </w:rPr>
              <w:t>Last Date of receipt of Tender Fee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5B60B" w14:textId="744DB6E7" w:rsidR="00A450CF" w:rsidRPr="0004092D" w:rsidRDefault="005A679D" w:rsidP="00A450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cstheme="minorHAnsi"/>
              </w:rPr>
              <w:t>02</w:t>
            </w:r>
            <w:r w:rsidR="001926FC">
              <w:rPr>
                <w:rFonts w:cstheme="minorHAnsi"/>
              </w:rPr>
              <w:t>.0</w:t>
            </w:r>
            <w:r>
              <w:rPr>
                <w:rFonts w:cstheme="minorHAnsi"/>
              </w:rPr>
              <w:t>3</w:t>
            </w:r>
            <w:r w:rsidR="001926FC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6</w:t>
            </w:r>
            <w:r w:rsidR="002A4372" w:rsidRPr="00D8004A">
              <w:rPr>
                <w:rFonts w:cstheme="minorHAnsi"/>
              </w:rPr>
              <w:t xml:space="preserve"> 1</w:t>
            </w:r>
            <w:r w:rsidR="00E121D9">
              <w:rPr>
                <w:rFonts w:cstheme="minorHAnsi"/>
              </w:rPr>
              <w:t>8</w:t>
            </w:r>
            <w:r w:rsidR="002A4372" w:rsidRPr="00D8004A">
              <w:rPr>
                <w:rFonts w:cstheme="minorHAnsi"/>
              </w:rPr>
              <w:t>:00 Hrs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7F91" w14:textId="4FB465D6" w:rsidR="00A450CF" w:rsidRPr="00E45FB5" w:rsidRDefault="002A4372" w:rsidP="00A450C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 Change</w:t>
            </w:r>
          </w:p>
        </w:tc>
      </w:tr>
      <w:tr w:rsidR="00A450CF" w:rsidRPr="00A27D1C" w14:paraId="6A0C13E4" w14:textId="77777777" w:rsidTr="00996D77">
        <w:trPr>
          <w:trHeight w:val="45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5C12" w14:textId="77777777" w:rsidR="00A450CF" w:rsidRPr="00A27D1C" w:rsidRDefault="00A450CF" w:rsidP="00A450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A27D1C">
              <w:rPr>
                <w:rFonts w:ascii="Arial" w:eastAsia="Times New Roman" w:hAnsi="Arial" w:cs="Arial"/>
                <w:lang w:val="en-US"/>
              </w:rPr>
              <w:t>(</w:t>
            </w:r>
            <w:r>
              <w:rPr>
                <w:rFonts w:ascii="Arial" w:eastAsia="Times New Roman" w:hAnsi="Arial" w:cs="Arial"/>
                <w:lang w:val="en-US"/>
              </w:rPr>
              <w:t>b</w:t>
            </w:r>
            <w:r w:rsidRPr="00A27D1C">
              <w:rPr>
                <w:rFonts w:ascii="Arial" w:eastAsia="Times New Roman" w:hAnsi="Arial" w:cs="Arial"/>
                <w:lang w:val="en-US"/>
              </w:rPr>
              <w:t>)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EEDD" w14:textId="77777777" w:rsidR="00A450CF" w:rsidRPr="00A27D1C" w:rsidRDefault="00A450CF" w:rsidP="00A450CF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A27D1C">
              <w:rPr>
                <w:rFonts w:ascii="Arial" w:eastAsia="Times New Roman" w:hAnsi="Arial" w:cs="Arial"/>
                <w:lang w:val="en-US"/>
              </w:rPr>
              <w:t>Last Date of receipt of pre-bid queries, if 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6355" w14:textId="4553F190" w:rsidR="00A450CF" w:rsidRPr="0004092D" w:rsidRDefault="005A679D" w:rsidP="00A450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cstheme="minorHAnsi"/>
              </w:rPr>
              <w:t>03</w:t>
            </w:r>
            <w:r w:rsidR="00A450CF">
              <w:rPr>
                <w:rFonts w:cstheme="minorHAnsi"/>
              </w:rPr>
              <w:t>.0</w:t>
            </w:r>
            <w:r>
              <w:rPr>
                <w:rFonts w:cstheme="minorHAnsi"/>
              </w:rPr>
              <w:t>3</w:t>
            </w:r>
            <w:r w:rsidR="00A450CF" w:rsidRPr="00D8004A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6</w:t>
            </w:r>
            <w:r w:rsidR="00A450CF" w:rsidRPr="00D8004A">
              <w:rPr>
                <w:rFonts w:cstheme="minorHAnsi"/>
              </w:rPr>
              <w:t xml:space="preserve"> 1</w:t>
            </w:r>
            <w:r w:rsidR="00E121D9">
              <w:rPr>
                <w:rFonts w:cstheme="minorHAnsi"/>
              </w:rPr>
              <w:t>8</w:t>
            </w:r>
            <w:r w:rsidR="00A450CF" w:rsidRPr="00D8004A">
              <w:rPr>
                <w:rFonts w:cstheme="minorHAnsi"/>
              </w:rPr>
              <w:t>:00 Hrs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A5EC" w14:textId="77777777" w:rsidR="00A450CF" w:rsidRPr="00E45FB5" w:rsidRDefault="00A450CF" w:rsidP="00A450CF">
            <w:pPr>
              <w:spacing w:after="0" w:line="240" w:lineRule="auto"/>
              <w:jc w:val="center"/>
              <w:rPr>
                <w:rFonts w:cstheme="minorHAnsi"/>
              </w:rPr>
            </w:pPr>
            <w:r w:rsidRPr="00E45FB5">
              <w:rPr>
                <w:rFonts w:cstheme="minorHAnsi"/>
              </w:rPr>
              <w:t>No Change</w:t>
            </w:r>
          </w:p>
        </w:tc>
      </w:tr>
      <w:tr w:rsidR="00A450CF" w:rsidRPr="00A27D1C" w14:paraId="3F59C0CF" w14:textId="77777777" w:rsidTr="00996D77">
        <w:trPr>
          <w:trHeight w:val="45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04C4" w14:textId="77777777" w:rsidR="00A450CF" w:rsidRPr="00A27D1C" w:rsidRDefault="00A450CF" w:rsidP="00A450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A27D1C">
              <w:rPr>
                <w:rFonts w:ascii="Arial" w:eastAsia="Times New Roman" w:hAnsi="Arial" w:cs="Arial"/>
                <w:lang w:val="en-US"/>
              </w:rPr>
              <w:t>(</w:t>
            </w:r>
            <w:r>
              <w:rPr>
                <w:rFonts w:ascii="Arial" w:eastAsia="Times New Roman" w:hAnsi="Arial" w:cs="Arial"/>
                <w:lang w:val="en-US"/>
              </w:rPr>
              <w:t>c</w:t>
            </w:r>
            <w:r w:rsidRPr="00A27D1C">
              <w:rPr>
                <w:rFonts w:ascii="Arial" w:eastAsia="Times New Roman" w:hAnsi="Arial" w:cs="Arial"/>
                <w:lang w:val="en-US"/>
              </w:rPr>
              <w:t>)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C578" w14:textId="77777777" w:rsidR="00A450CF" w:rsidRPr="00214F2E" w:rsidRDefault="00A450CF" w:rsidP="00A450CF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Date and Time of Pre-Bid Meeting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6696" w14:textId="49194673" w:rsidR="00A450CF" w:rsidRPr="0004092D" w:rsidRDefault="00A450CF" w:rsidP="00A450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004A">
              <w:rPr>
                <w:rFonts w:cstheme="minorHAnsi"/>
              </w:rPr>
              <w:t>NA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41BD" w14:textId="77777777" w:rsidR="00A450CF" w:rsidRPr="00E45FB5" w:rsidRDefault="00A450CF" w:rsidP="00A450CF">
            <w:pPr>
              <w:spacing w:after="0" w:line="240" w:lineRule="auto"/>
              <w:jc w:val="center"/>
              <w:rPr>
                <w:rFonts w:cstheme="minorHAnsi"/>
              </w:rPr>
            </w:pPr>
            <w:r w:rsidRPr="00E45FB5">
              <w:rPr>
                <w:rFonts w:cstheme="minorHAnsi"/>
              </w:rPr>
              <w:t>NA</w:t>
            </w:r>
          </w:p>
        </w:tc>
      </w:tr>
      <w:tr w:rsidR="00A450CF" w:rsidRPr="00A27D1C" w14:paraId="08659940" w14:textId="77777777" w:rsidTr="00996D77">
        <w:trPr>
          <w:trHeight w:val="45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942C" w14:textId="77777777" w:rsidR="00A450CF" w:rsidRPr="00A27D1C" w:rsidRDefault="00A450CF" w:rsidP="00A450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A27D1C">
              <w:rPr>
                <w:rFonts w:ascii="Arial" w:eastAsia="Times New Roman" w:hAnsi="Arial" w:cs="Arial"/>
                <w:lang w:val="en-US"/>
              </w:rPr>
              <w:t>(</w:t>
            </w:r>
            <w:r>
              <w:rPr>
                <w:rFonts w:ascii="Arial" w:eastAsia="Times New Roman" w:hAnsi="Arial" w:cs="Arial"/>
                <w:lang w:val="en-US"/>
              </w:rPr>
              <w:t>d</w:t>
            </w:r>
            <w:r w:rsidRPr="00A27D1C">
              <w:rPr>
                <w:rFonts w:ascii="Arial" w:eastAsia="Times New Roman" w:hAnsi="Arial" w:cs="Arial"/>
                <w:lang w:val="en-US"/>
              </w:rPr>
              <w:t>)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470F" w14:textId="77777777" w:rsidR="00A450CF" w:rsidRPr="00A27D1C" w:rsidRDefault="00A450CF" w:rsidP="00A450CF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A27D1C">
              <w:rPr>
                <w:rFonts w:ascii="Arial" w:eastAsia="Times New Roman" w:hAnsi="Arial" w:cs="Arial"/>
                <w:lang w:val="en-US"/>
              </w:rPr>
              <w:t>Last Date of Posting Consolidated replies to all the pre-bid queries as received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D3A7" w14:textId="4D00789B" w:rsidR="00A450CF" w:rsidRPr="0004092D" w:rsidRDefault="005A679D" w:rsidP="00A450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cstheme="minorHAnsi"/>
              </w:rPr>
              <w:t>05</w:t>
            </w:r>
            <w:r w:rsidR="00A450CF" w:rsidRPr="00D8004A">
              <w:rPr>
                <w:rFonts w:cstheme="minorHAnsi"/>
              </w:rPr>
              <w:t>.0</w:t>
            </w:r>
            <w:r>
              <w:rPr>
                <w:rFonts w:cstheme="minorHAnsi"/>
              </w:rPr>
              <w:t>3</w:t>
            </w:r>
            <w:r w:rsidR="00A450CF" w:rsidRPr="00D8004A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6</w:t>
            </w:r>
            <w:r w:rsidR="00A450CF" w:rsidRPr="00D8004A">
              <w:rPr>
                <w:rFonts w:cstheme="minorHAnsi"/>
              </w:rPr>
              <w:t>, 1</w:t>
            </w:r>
            <w:r w:rsidR="00E121D9">
              <w:rPr>
                <w:rFonts w:cstheme="minorHAnsi"/>
              </w:rPr>
              <w:t>8</w:t>
            </w:r>
            <w:r w:rsidR="00A450CF" w:rsidRPr="00D8004A">
              <w:rPr>
                <w:rFonts w:cstheme="minorHAnsi"/>
              </w:rPr>
              <w:t>:00 Hrs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9943" w14:textId="76D97CC4" w:rsidR="00A450CF" w:rsidRPr="00E45FB5" w:rsidRDefault="005A679D" w:rsidP="00A450CF">
            <w:pPr>
              <w:spacing w:after="0" w:line="240" w:lineRule="auto"/>
              <w:jc w:val="center"/>
              <w:rPr>
                <w:rFonts w:cstheme="minorHAnsi"/>
              </w:rPr>
            </w:pPr>
            <w:r w:rsidRPr="00E45FB5">
              <w:rPr>
                <w:rFonts w:cstheme="minorHAnsi"/>
              </w:rPr>
              <w:t>No Change</w:t>
            </w:r>
          </w:p>
        </w:tc>
      </w:tr>
      <w:tr w:rsidR="00A450CF" w:rsidRPr="00A27D1C" w14:paraId="3E86C88C" w14:textId="77777777" w:rsidTr="00996D77">
        <w:trPr>
          <w:trHeight w:val="45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F408" w14:textId="77777777" w:rsidR="00A450CF" w:rsidRPr="00A27D1C" w:rsidRDefault="00A450CF" w:rsidP="00A450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A27D1C">
              <w:rPr>
                <w:rFonts w:ascii="Arial" w:eastAsia="Times New Roman" w:hAnsi="Arial" w:cs="Arial"/>
                <w:lang w:val="en-US"/>
              </w:rPr>
              <w:t>(</w:t>
            </w:r>
            <w:r>
              <w:rPr>
                <w:rFonts w:ascii="Arial" w:eastAsia="Times New Roman" w:hAnsi="Arial" w:cs="Arial"/>
                <w:lang w:val="en-US"/>
              </w:rPr>
              <w:t>e</w:t>
            </w:r>
            <w:r w:rsidRPr="00A27D1C">
              <w:rPr>
                <w:rFonts w:ascii="Arial" w:eastAsia="Times New Roman" w:hAnsi="Arial" w:cs="Arial"/>
                <w:lang w:val="en-US"/>
              </w:rPr>
              <w:t>)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B133" w14:textId="77777777" w:rsidR="00A450CF" w:rsidRPr="00A27D1C" w:rsidRDefault="00A450CF" w:rsidP="00A450CF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A27D1C">
              <w:rPr>
                <w:rFonts w:ascii="Arial" w:eastAsia="Times New Roman" w:hAnsi="Arial" w:cs="Arial"/>
                <w:lang w:val="en-US"/>
              </w:rPr>
              <w:t>Last date and time of receipt of Bids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A048" w14:textId="3A9F4F8A" w:rsidR="00A450CF" w:rsidRPr="0004092D" w:rsidRDefault="005A679D" w:rsidP="00A450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cstheme="minorHAnsi"/>
              </w:rPr>
              <w:t>13</w:t>
            </w:r>
            <w:r w:rsidR="00A450CF" w:rsidRPr="00D8004A">
              <w:rPr>
                <w:rFonts w:cstheme="minorHAnsi"/>
              </w:rPr>
              <w:t>.0</w:t>
            </w:r>
            <w:r>
              <w:rPr>
                <w:rFonts w:cstheme="minorHAnsi"/>
              </w:rPr>
              <w:t>3</w:t>
            </w:r>
            <w:r w:rsidR="00A450CF" w:rsidRPr="00D8004A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6</w:t>
            </w:r>
            <w:r w:rsidR="00A450CF" w:rsidRPr="00D8004A">
              <w:rPr>
                <w:rFonts w:cstheme="minorHAnsi"/>
              </w:rPr>
              <w:t>, 1</w:t>
            </w:r>
            <w:r w:rsidR="00A450CF">
              <w:rPr>
                <w:rFonts w:cstheme="minorHAnsi"/>
              </w:rPr>
              <w:t>8</w:t>
            </w:r>
            <w:r w:rsidR="00A450CF" w:rsidRPr="00D8004A">
              <w:rPr>
                <w:rFonts w:cstheme="minorHAnsi"/>
              </w:rPr>
              <w:t>:00 Hrs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D12E" w14:textId="1DAEE612" w:rsidR="00A450CF" w:rsidRPr="00E45FB5" w:rsidRDefault="005A679D" w:rsidP="00A450C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2A4372">
              <w:rPr>
                <w:rFonts w:cstheme="minorHAnsi"/>
              </w:rPr>
              <w:t>.0</w:t>
            </w:r>
            <w:r w:rsidR="009F2C40">
              <w:rPr>
                <w:rFonts w:cstheme="minorHAnsi"/>
              </w:rPr>
              <w:t>3</w:t>
            </w:r>
            <w:r w:rsidR="002A4372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6</w:t>
            </w:r>
            <w:r w:rsidR="002A4372">
              <w:rPr>
                <w:rFonts w:cstheme="minorHAnsi"/>
              </w:rPr>
              <w:t>, 18:00 Hrs</w:t>
            </w:r>
          </w:p>
        </w:tc>
      </w:tr>
      <w:tr w:rsidR="00A450CF" w:rsidRPr="00A27D1C" w14:paraId="0CB32613" w14:textId="77777777" w:rsidTr="00996D77">
        <w:trPr>
          <w:trHeight w:val="45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7FFF" w14:textId="77777777" w:rsidR="00A450CF" w:rsidRPr="00A27D1C" w:rsidRDefault="00A450CF" w:rsidP="00A450CF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27D1C">
              <w:rPr>
                <w:rFonts w:ascii="Arial" w:eastAsia="Times New Roman" w:hAnsi="Arial" w:cs="Arial"/>
                <w:lang w:val="en-US"/>
              </w:rPr>
              <w:t>(</w:t>
            </w:r>
            <w:r>
              <w:rPr>
                <w:rFonts w:ascii="Arial" w:eastAsia="Times New Roman" w:hAnsi="Arial" w:cs="Arial"/>
                <w:lang w:val="en-US"/>
              </w:rPr>
              <w:t>f</w:t>
            </w:r>
            <w:r w:rsidRPr="00A27D1C">
              <w:rPr>
                <w:rFonts w:ascii="Arial" w:eastAsia="Times New Roman" w:hAnsi="Arial" w:cs="Arial"/>
                <w:lang w:val="en-US"/>
              </w:rPr>
              <w:t>)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2B02" w14:textId="77777777" w:rsidR="00A450CF" w:rsidRPr="00A27D1C" w:rsidRDefault="00A450CF" w:rsidP="00A450CF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A27D1C">
              <w:rPr>
                <w:rFonts w:ascii="Arial" w:eastAsia="Times New Roman" w:hAnsi="Arial" w:cs="Arial"/>
                <w:lang w:val="en-US"/>
              </w:rPr>
              <w:t xml:space="preserve">Date &amp; Time of opening technical bids &amp; EMD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CF9C" w14:textId="2CC5585F" w:rsidR="00A450CF" w:rsidRPr="0004092D" w:rsidRDefault="005A679D" w:rsidP="00A450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cstheme="minorHAnsi"/>
              </w:rPr>
              <w:t>14</w:t>
            </w:r>
            <w:r w:rsidR="00A450CF" w:rsidRPr="00D8004A">
              <w:rPr>
                <w:rFonts w:cstheme="minorHAnsi"/>
              </w:rPr>
              <w:t>.</w:t>
            </w:r>
            <w:r w:rsidR="00E121D9">
              <w:rPr>
                <w:rFonts w:cstheme="minorHAnsi"/>
              </w:rPr>
              <w:t>0</w:t>
            </w:r>
            <w:r>
              <w:rPr>
                <w:rFonts w:cstheme="minorHAnsi"/>
              </w:rPr>
              <w:t>3</w:t>
            </w:r>
            <w:r w:rsidR="00A450CF" w:rsidRPr="00D8004A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6</w:t>
            </w:r>
            <w:r w:rsidR="00A450CF" w:rsidRPr="00D8004A">
              <w:rPr>
                <w:rFonts w:cstheme="minorHAnsi"/>
              </w:rPr>
              <w:t>, 1</w:t>
            </w:r>
            <w:r w:rsidR="00A450CF">
              <w:rPr>
                <w:rFonts w:cstheme="minorHAnsi"/>
              </w:rPr>
              <w:t>1</w:t>
            </w:r>
            <w:r w:rsidR="00A450CF" w:rsidRPr="00D8004A">
              <w:rPr>
                <w:rFonts w:cstheme="minorHAnsi"/>
              </w:rPr>
              <w:t>:00 Hrs onwards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4C04" w14:textId="3E95B171" w:rsidR="00A450CF" w:rsidRPr="00E45FB5" w:rsidRDefault="005A679D" w:rsidP="00A450C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2A4372" w:rsidRPr="00D8004A">
              <w:rPr>
                <w:rFonts w:cstheme="minorHAnsi"/>
              </w:rPr>
              <w:t>.</w:t>
            </w:r>
            <w:r w:rsidR="001926FC">
              <w:rPr>
                <w:rFonts w:cstheme="minorHAnsi"/>
              </w:rPr>
              <w:t>0</w:t>
            </w:r>
            <w:r w:rsidR="00781873">
              <w:rPr>
                <w:rFonts w:cstheme="minorHAnsi"/>
              </w:rPr>
              <w:t>3</w:t>
            </w:r>
            <w:r w:rsidR="002A4372" w:rsidRPr="00D8004A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6</w:t>
            </w:r>
            <w:r w:rsidR="002A4372" w:rsidRPr="00D8004A">
              <w:rPr>
                <w:rFonts w:cstheme="minorHAnsi"/>
              </w:rPr>
              <w:t>, 1</w:t>
            </w:r>
            <w:r w:rsidR="000D1121">
              <w:rPr>
                <w:rFonts w:cstheme="minorHAnsi"/>
              </w:rPr>
              <w:t>0</w:t>
            </w:r>
            <w:r w:rsidR="002A4372" w:rsidRPr="00D8004A">
              <w:rPr>
                <w:rFonts w:cstheme="minorHAnsi"/>
              </w:rPr>
              <w:t>:00 Hrs onwards</w:t>
            </w:r>
          </w:p>
        </w:tc>
      </w:tr>
    </w:tbl>
    <w:p w14:paraId="29A5E597" w14:textId="77777777" w:rsidR="005111A8" w:rsidRDefault="005111A8" w:rsidP="007C4F16">
      <w:pPr>
        <w:tabs>
          <w:tab w:val="left" w:pos="3240"/>
        </w:tabs>
        <w:jc w:val="both"/>
        <w:rPr>
          <w:rFonts w:ascii="Arial" w:hAnsi="Arial" w:cs="Arial"/>
          <w:b/>
          <w:sz w:val="24"/>
          <w:u w:val="single"/>
        </w:rPr>
      </w:pPr>
    </w:p>
    <w:p w14:paraId="42EEA38B" w14:textId="77777777" w:rsidR="005111A8" w:rsidRDefault="005111A8" w:rsidP="007C4F16">
      <w:pPr>
        <w:tabs>
          <w:tab w:val="left" w:pos="3240"/>
        </w:tabs>
        <w:jc w:val="both"/>
        <w:rPr>
          <w:rFonts w:ascii="Arial" w:hAnsi="Arial" w:cs="Arial"/>
          <w:b/>
          <w:sz w:val="24"/>
          <w:u w:val="single"/>
        </w:rPr>
      </w:pPr>
    </w:p>
    <w:p w14:paraId="27EEC2C7" w14:textId="5494EEC2" w:rsidR="007C4F16" w:rsidRPr="00E641D5" w:rsidRDefault="007C4F16" w:rsidP="007C4F16">
      <w:pPr>
        <w:tabs>
          <w:tab w:val="left" w:pos="3240"/>
        </w:tabs>
        <w:jc w:val="both"/>
        <w:rPr>
          <w:rFonts w:ascii="Arial" w:hAnsi="Arial" w:cs="Arial"/>
          <w:b/>
          <w:sz w:val="24"/>
          <w:u w:val="single"/>
        </w:rPr>
      </w:pPr>
      <w:r w:rsidRPr="00E641D5">
        <w:rPr>
          <w:rFonts w:ascii="Arial" w:hAnsi="Arial" w:cs="Arial"/>
          <w:b/>
          <w:sz w:val="24"/>
          <w:u w:val="single"/>
        </w:rPr>
        <w:t>Rest of the tender document remains unchanged.</w:t>
      </w:r>
    </w:p>
    <w:p w14:paraId="0DB31341" w14:textId="77777777" w:rsidR="007C4F16" w:rsidRPr="007C4F16" w:rsidRDefault="007C4F16" w:rsidP="007C4F16"/>
    <w:p w14:paraId="29F6589D" w14:textId="3E407F00" w:rsidR="007C4F16" w:rsidRDefault="007C4F16" w:rsidP="007C4F16"/>
    <w:p w14:paraId="4B54FF76" w14:textId="77777777" w:rsidR="001926FC" w:rsidRPr="007C4F16" w:rsidRDefault="001926FC" w:rsidP="007C4F16"/>
    <w:p w14:paraId="7B7AD9DF" w14:textId="77777777" w:rsidR="001926FC" w:rsidRDefault="001926FC" w:rsidP="001926FC">
      <w:pPr>
        <w:rPr>
          <w:rFonts w:ascii="Bookman Old Style" w:hAnsi="Bookman Old Style"/>
          <w:b/>
          <w:bCs/>
          <w:color w:val="2F5496"/>
        </w:rPr>
      </w:pPr>
      <w:r>
        <w:rPr>
          <w:rFonts w:ascii="Bookman Old Style" w:hAnsi="Bookman Old Style"/>
          <w:b/>
          <w:bCs/>
          <w:color w:val="2F5496"/>
        </w:rPr>
        <w:t>Thanks &amp; Regards,</w:t>
      </w:r>
    </w:p>
    <w:p w14:paraId="33052BFC" w14:textId="77777777" w:rsidR="001926FC" w:rsidRDefault="001926FC" w:rsidP="001926FC">
      <w:pPr>
        <w:rPr>
          <w:rFonts w:ascii="Bookman Old Style" w:hAnsi="Bookman Old Style"/>
          <w:color w:val="2F5496"/>
        </w:rPr>
      </w:pPr>
      <w:r>
        <w:rPr>
          <w:rFonts w:ascii="Bookman Old Style" w:hAnsi="Bookman Old Style"/>
          <w:color w:val="2F5496"/>
        </w:rPr>
        <w:t>Srikanta Mathan</w:t>
      </w:r>
    </w:p>
    <w:p w14:paraId="687532A5" w14:textId="77777777" w:rsidR="001926FC" w:rsidRDefault="001926FC" w:rsidP="001926FC">
      <w:pPr>
        <w:rPr>
          <w:rFonts w:ascii="Calibri" w:hAnsi="Calibri"/>
          <w:lang w:val="en-US"/>
        </w:rPr>
      </w:pPr>
      <w:r>
        <w:rPr>
          <w:rFonts w:ascii="Bookman Old Style" w:hAnsi="Bookman Old Style"/>
          <w:color w:val="2F5496"/>
          <w:lang w:val="en-US"/>
        </w:rPr>
        <w:t>Procurement &amp; Contracts</w:t>
      </w:r>
    </w:p>
    <w:p w14:paraId="7324C472" w14:textId="77777777" w:rsidR="001926FC" w:rsidRDefault="001926FC" w:rsidP="001926FC">
      <w:pPr>
        <w:rPr>
          <w:color w:val="1F497D"/>
          <w:u w:val="single"/>
        </w:rPr>
      </w:pPr>
      <w:r>
        <w:rPr>
          <w:rFonts w:ascii="Bookman Old Style" w:hAnsi="Bookman Old Style"/>
          <w:color w:val="2F5496"/>
        </w:rPr>
        <w:t xml:space="preserve">Mob:8908324403 </w:t>
      </w:r>
      <w:r>
        <w:rPr>
          <w:rFonts w:ascii="Bookman Old Style" w:hAnsi="Bookman Old Style"/>
          <w:color w:val="FF0000"/>
        </w:rPr>
        <w:t xml:space="preserve">I </w:t>
      </w:r>
      <w:r>
        <w:rPr>
          <w:rFonts w:ascii="Arial" w:hAnsi="Arial" w:cs="Arial"/>
          <w:color w:val="002060"/>
          <w:sz w:val="20"/>
          <w:szCs w:val="20"/>
        </w:rPr>
        <w:t xml:space="preserve">Web </w:t>
      </w:r>
      <w:hyperlink r:id="rId6" w:history="1">
        <w:r>
          <w:rPr>
            <w:rStyle w:val="Hyperlink"/>
            <w:color w:val="002060"/>
          </w:rPr>
          <w:t>www.tpsouthernodisha.com</w:t>
        </w:r>
      </w:hyperlink>
    </w:p>
    <w:p w14:paraId="649147D1" w14:textId="77777777" w:rsidR="001926FC" w:rsidRDefault="001926FC" w:rsidP="001926FC">
      <w:pPr>
        <w:rPr>
          <w:color w:val="1F497D"/>
        </w:rPr>
      </w:pPr>
    </w:p>
    <w:p w14:paraId="347D0740" w14:textId="01A1FBAB" w:rsidR="001926FC" w:rsidRDefault="001926FC" w:rsidP="001926FC">
      <w:pPr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noProof/>
          <w:color w:val="000000"/>
          <w:sz w:val="20"/>
          <w:szCs w:val="20"/>
        </w:rPr>
        <w:drawing>
          <wp:inline distT="0" distB="0" distL="0" distR="0" wp14:anchorId="71AC5662" wp14:editId="6F5DEEE0">
            <wp:extent cx="3400425" cy="276225"/>
            <wp:effectExtent l="0" t="0" r="9525" b="9525"/>
            <wp:docPr id="3" name="Picture 3" descr="cid:image001.png@01D8976C.85660E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png@01D8976C.85660E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BF26D" w14:textId="77777777" w:rsidR="001926FC" w:rsidRDefault="001926FC" w:rsidP="001926FC">
      <w:pPr>
        <w:rPr>
          <w:rFonts w:ascii="Calibri" w:hAnsi="Calibri"/>
        </w:rPr>
      </w:pPr>
      <w:r>
        <w:rPr>
          <w:rFonts w:ascii="Arial" w:hAnsi="Arial" w:cs="Arial"/>
          <w:color w:val="44546A"/>
          <w:sz w:val="20"/>
          <w:szCs w:val="20"/>
          <w:lang w:val="en-US"/>
        </w:rPr>
        <w:t xml:space="preserve">BPR North Star | </w:t>
      </w:r>
      <w:proofErr w:type="spellStart"/>
      <w:r>
        <w:rPr>
          <w:rFonts w:ascii="Arial" w:hAnsi="Arial" w:cs="Arial"/>
          <w:color w:val="44546A"/>
          <w:sz w:val="20"/>
          <w:szCs w:val="20"/>
          <w:lang w:val="en-US"/>
        </w:rPr>
        <w:t>Khodasingi</w:t>
      </w:r>
      <w:proofErr w:type="spellEnd"/>
      <w:r>
        <w:rPr>
          <w:rFonts w:ascii="Arial" w:hAnsi="Arial" w:cs="Arial"/>
          <w:color w:val="44546A"/>
          <w:sz w:val="20"/>
          <w:szCs w:val="20"/>
          <w:lang w:val="en-US"/>
        </w:rPr>
        <w:t xml:space="preserve"> Office | Near Vespa Show Room | Berhampur | Odisha – 760010</w:t>
      </w:r>
    </w:p>
    <w:p w14:paraId="508A3AA4" w14:textId="5F7A4B6C" w:rsidR="00E641D5" w:rsidRDefault="00E641D5" w:rsidP="00E641D5">
      <w:pPr>
        <w:rPr>
          <w:rFonts w:ascii="Calibri" w:hAnsi="Calibri" w:cs="Calibri"/>
        </w:rPr>
      </w:pPr>
    </w:p>
    <w:p w14:paraId="3FD4DB79" w14:textId="51F5C93B" w:rsidR="007C61CC" w:rsidRPr="001926FC" w:rsidRDefault="00E641D5" w:rsidP="007C4F16">
      <w:pPr>
        <w:rPr>
          <w:i/>
        </w:rPr>
      </w:pPr>
      <w:r w:rsidRPr="00E641D5">
        <w:rPr>
          <w:i/>
        </w:rPr>
        <w:t>Note-This document does not require signature</w:t>
      </w:r>
    </w:p>
    <w:sectPr w:rsidR="007C61CC" w:rsidRPr="001926F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BE67E" w14:textId="77777777" w:rsidR="002E0060" w:rsidRDefault="002E0060" w:rsidP="008221BE">
      <w:pPr>
        <w:spacing w:after="0" w:line="240" w:lineRule="auto"/>
      </w:pPr>
      <w:r>
        <w:separator/>
      </w:r>
    </w:p>
  </w:endnote>
  <w:endnote w:type="continuationSeparator" w:id="0">
    <w:p w14:paraId="1C677F56" w14:textId="77777777" w:rsidR="002E0060" w:rsidRDefault="002E0060" w:rsidP="0082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11792" w14:textId="77777777" w:rsidR="002E0060" w:rsidRDefault="002E0060" w:rsidP="008221BE">
      <w:pPr>
        <w:spacing w:after="0" w:line="240" w:lineRule="auto"/>
      </w:pPr>
      <w:r>
        <w:separator/>
      </w:r>
    </w:p>
  </w:footnote>
  <w:footnote w:type="continuationSeparator" w:id="0">
    <w:p w14:paraId="095A70BA" w14:textId="77777777" w:rsidR="002E0060" w:rsidRDefault="002E0060" w:rsidP="00822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6B05F" w14:textId="064F1988" w:rsidR="008221BE" w:rsidRDefault="008221BE" w:rsidP="008221BE">
    <w:pPr>
      <w:pStyle w:val="Header"/>
      <w:jc w:val="center"/>
    </w:pPr>
    <w:r w:rsidRPr="008221BE">
      <w:rPr>
        <w:rFonts w:ascii="Times New Roman" w:eastAsia="Arial" w:hAnsi="Arial" w:cs="Arial"/>
        <w:b/>
        <w:noProof/>
        <w:sz w:val="20"/>
        <w:lang w:val="en-US"/>
      </w:rPr>
      <w:drawing>
        <wp:inline distT="0" distB="0" distL="0" distR="0" wp14:anchorId="2393313A" wp14:editId="60D44819">
          <wp:extent cx="1678401" cy="447675"/>
          <wp:effectExtent l="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8401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16"/>
    <w:rsid w:val="00005A58"/>
    <w:rsid w:val="0004092D"/>
    <w:rsid w:val="000D1121"/>
    <w:rsid w:val="000D6ECE"/>
    <w:rsid w:val="00113C67"/>
    <w:rsid w:val="001222CB"/>
    <w:rsid w:val="00167975"/>
    <w:rsid w:val="001926FC"/>
    <w:rsid w:val="001D2B5A"/>
    <w:rsid w:val="00214F2E"/>
    <w:rsid w:val="0023294B"/>
    <w:rsid w:val="00274B0A"/>
    <w:rsid w:val="00292B44"/>
    <w:rsid w:val="002A2085"/>
    <w:rsid w:val="002A4372"/>
    <w:rsid w:val="002B4F6A"/>
    <w:rsid w:val="002D21C8"/>
    <w:rsid w:val="002D5494"/>
    <w:rsid w:val="002E0060"/>
    <w:rsid w:val="00303DAB"/>
    <w:rsid w:val="00393288"/>
    <w:rsid w:val="003B44AA"/>
    <w:rsid w:val="003B4F45"/>
    <w:rsid w:val="00406BA6"/>
    <w:rsid w:val="00420CB1"/>
    <w:rsid w:val="00473F18"/>
    <w:rsid w:val="00482371"/>
    <w:rsid w:val="004A740F"/>
    <w:rsid w:val="004F1974"/>
    <w:rsid w:val="005111A8"/>
    <w:rsid w:val="005A679D"/>
    <w:rsid w:val="0061448A"/>
    <w:rsid w:val="00663F89"/>
    <w:rsid w:val="006E55E4"/>
    <w:rsid w:val="006F4176"/>
    <w:rsid w:val="00751582"/>
    <w:rsid w:val="007744B7"/>
    <w:rsid w:val="00781873"/>
    <w:rsid w:val="00781F11"/>
    <w:rsid w:val="007B4AD6"/>
    <w:rsid w:val="007C4F16"/>
    <w:rsid w:val="007C61CC"/>
    <w:rsid w:val="007C7D97"/>
    <w:rsid w:val="008118B4"/>
    <w:rsid w:val="008221BE"/>
    <w:rsid w:val="00856B18"/>
    <w:rsid w:val="00883B5C"/>
    <w:rsid w:val="0089750B"/>
    <w:rsid w:val="008A135C"/>
    <w:rsid w:val="0091061E"/>
    <w:rsid w:val="00925D98"/>
    <w:rsid w:val="00952F05"/>
    <w:rsid w:val="0099072C"/>
    <w:rsid w:val="00996D77"/>
    <w:rsid w:val="00997F4C"/>
    <w:rsid w:val="009F2C40"/>
    <w:rsid w:val="00A10A9E"/>
    <w:rsid w:val="00A2392B"/>
    <w:rsid w:val="00A2452D"/>
    <w:rsid w:val="00A27D1C"/>
    <w:rsid w:val="00A3285A"/>
    <w:rsid w:val="00A450CF"/>
    <w:rsid w:val="00A45A31"/>
    <w:rsid w:val="00A85A18"/>
    <w:rsid w:val="00AB512A"/>
    <w:rsid w:val="00AF7AB0"/>
    <w:rsid w:val="00B26581"/>
    <w:rsid w:val="00BB0C5B"/>
    <w:rsid w:val="00BD4B91"/>
    <w:rsid w:val="00C11C6E"/>
    <w:rsid w:val="00C151B5"/>
    <w:rsid w:val="00C2779A"/>
    <w:rsid w:val="00C630C3"/>
    <w:rsid w:val="00D64C7F"/>
    <w:rsid w:val="00DE21AF"/>
    <w:rsid w:val="00E121D9"/>
    <w:rsid w:val="00E1278C"/>
    <w:rsid w:val="00E45FB5"/>
    <w:rsid w:val="00E54B04"/>
    <w:rsid w:val="00E641D5"/>
    <w:rsid w:val="00E908F8"/>
    <w:rsid w:val="00EC14F9"/>
    <w:rsid w:val="00ED12CE"/>
    <w:rsid w:val="00EE40E2"/>
    <w:rsid w:val="00F1533E"/>
    <w:rsid w:val="00F75A7E"/>
    <w:rsid w:val="00F81686"/>
    <w:rsid w:val="00F8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3533E"/>
  <w15:chartTrackingRefBased/>
  <w15:docId w15:val="{F457D3BA-B8E7-427D-AE68-CB13C6E7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641D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2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1BE"/>
  </w:style>
  <w:style w:type="paragraph" w:styleId="Footer">
    <w:name w:val="footer"/>
    <w:basedOn w:val="Normal"/>
    <w:link w:val="FooterChar"/>
    <w:uiPriority w:val="99"/>
    <w:unhideWhenUsed/>
    <w:rsid w:val="00822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1BE"/>
  </w:style>
  <w:style w:type="paragraph" w:customStyle="1" w:styleId="Default">
    <w:name w:val="Default"/>
    <w:rsid w:val="00214F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0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83A6.E3B4100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psouthernodisha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Sekhar Sahoo</dc:creator>
  <cp:keywords/>
  <dc:description/>
  <cp:lastModifiedBy>Srikanta Mathan</cp:lastModifiedBy>
  <cp:revision>61</cp:revision>
  <cp:lastPrinted>2025-02-24T05:57:00Z</cp:lastPrinted>
  <dcterms:created xsi:type="dcterms:W3CDTF">2021-08-07T12:43:00Z</dcterms:created>
  <dcterms:modified xsi:type="dcterms:W3CDTF">2026-03-17T05:08:00Z</dcterms:modified>
</cp:coreProperties>
</file>