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D47F2" w14:textId="1634590D" w:rsidR="007C4F16" w:rsidRPr="002D5494" w:rsidRDefault="002D5494" w:rsidP="002D5494">
      <w:pPr>
        <w:ind w:left="2880"/>
        <w:rPr>
          <w:b/>
          <w:u w:val="single"/>
        </w:rPr>
      </w:pPr>
      <w:r w:rsidRPr="002D5494">
        <w:rPr>
          <w:b/>
          <w:sz w:val="32"/>
        </w:rPr>
        <w:t xml:space="preserve">    </w:t>
      </w:r>
      <w:r w:rsidR="00E641D5" w:rsidRPr="002D5494">
        <w:rPr>
          <w:b/>
          <w:sz w:val="32"/>
          <w:u w:val="single"/>
        </w:rPr>
        <w:t>Corrigendum No. – 1</w:t>
      </w:r>
    </w:p>
    <w:p w14:paraId="4F4DD5B8" w14:textId="3841A548" w:rsidR="007C4F16" w:rsidRPr="00E641D5" w:rsidRDefault="00663F89" w:rsidP="00E641D5">
      <w:pPr>
        <w:jc w:val="right"/>
        <w:rPr>
          <w:b/>
          <w:sz w:val="24"/>
        </w:rPr>
      </w:pPr>
      <w:r>
        <w:rPr>
          <w:b/>
          <w:sz w:val="24"/>
        </w:rPr>
        <w:t xml:space="preserve">Date: </w:t>
      </w:r>
      <w:r w:rsidR="00C76CAB">
        <w:rPr>
          <w:b/>
          <w:sz w:val="24"/>
        </w:rPr>
        <w:t>0</w:t>
      </w:r>
      <w:r w:rsidR="001710AF">
        <w:rPr>
          <w:b/>
          <w:sz w:val="24"/>
        </w:rPr>
        <w:t>2</w:t>
      </w:r>
      <w:r w:rsidR="00E641D5" w:rsidRPr="00E641D5">
        <w:rPr>
          <w:b/>
          <w:sz w:val="24"/>
        </w:rPr>
        <w:t>-</w:t>
      </w:r>
      <w:r w:rsidR="00CC3638">
        <w:rPr>
          <w:b/>
          <w:sz w:val="24"/>
        </w:rPr>
        <w:t>0</w:t>
      </w:r>
      <w:r w:rsidR="001710AF">
        <w:rPr>
          <w:b/>
          <w:sz w:val="24"/>
        </w:rPr>
        <w:t>6</w:t>
      </w:r>
      <w:r w:rsidR="00E641D5" w:rsidRPr="00E641D5">
        <w:rPr>
          <w:b/>
          <w:sz w:val="24"/>
        </w:rPr>
        <w:t>-202</w:t>
      </w:r>
      <w:r w:rsidR="00C76CAB">
        <w:rPr>
          <w:b/>
          <w:sz w:val="24"/>
        </w:rPr>
        <w:t>3</w:t>
      </w:r>
    </w:p>
    <w:p w14:paraId="780CE6A1" w14:textId="09F7033D" w:rsidR="00E641D5" w:rsidRPr="00C76CAB" w:rsidRDefault="00E641D5" w:rsidP="00E641D5">
      <w:pPr>
        <w:rPr>
          <w:rFonts w:ascii="Arial" w:hAnsi="Arial" w:cs="Arial"/>
          <w:b/>
          <w:sz w:val="24"/>
        </w:rPr>
      </w:pPr>
      <w:r w:rsidRPr="00E641D5">
        <w:rPr>
          <w:rFonts w:ascii="Arial" w:hAnsi="Arial" w:cs="Arial"/>
          <w:b/>
          <w:sz w:val="24"/>
        </w:rPr>
        <w:t xml:space="preserve">Tender Enquiry No- </w:t>
      </w:r>
      <w:r w:rsidR="00C76CAB" w:rsidRPr="00C76CAB">
        <w:rPr>
          <w:rFonts w:ascii="Arial" w:hAnsi="Arial" w:cs="Arial"/>
          <w:b/>
          <w:sz w:val="24"/>
        </w:rPr>
        <w:t>TPSODL/OT/2023-24/0</w:t>
      </w:r>
      <w:r w:rsidR="001710AF">
        <w:rPr>
          <w:rFonts w:ascii="Arial" w:hAnsi="Arial" w:cs="Arial"/>
          <w:b/>
          <w:sz w:val="24"/>
        </w:rPr>
        <w:t>13</w:t>
      </w:r>
    </w:p>
    <w:p w14:paraId="5AA53DA4" w14:textId="103AABC6" w:rsidR="001710AF" w:rsidRPr="001710AF" w:rsidRDefault="00E641D5" w:rsidP="001710AF">
      <w:pPr>
        <w:pStyle w:val="Default"/>
        <w:rPr>
          <w:b/>
          <w:sz w:val="28"/>
          <w:szCs w:val="28"/>
        </w:rPr>
      </w:pPr>
      <w:r w:rsidRPr="00406BA6">
        <w:rPr>
          <w:b/>
          <w:sz w:val="28"/>
          <w:szCs w:val="28"/>
        </w:rPr>
        <w:t xml:space="preserve">Work Description </w:t>
      </w:r>
      <w:r w:rsidR="00CC3638">
        <w:rPr>
          <w:b/>
          <w:sz w:val="28"/>
          <w:szCs w:val="28"/>
        </w:rPr>
        <w:t>–</w:t>
      </w:r>
      <w:r w:rsidR="00CC4101">
        <w:rPr>
          <w:b/>
          <w:sz w:val="28"/>
          <w:szCs w:val="28"/>
        </w:rPr>
        <w:t xml:space="preserve"> </w:t>
      </w:r>
      <w:r w:rsidR="001710AF" w:rsidRPr="001710AF">
        <w:rPr>
          <w:b/>
          <w:sz w:val="28"/>
          <w:szCs w:val="28"/>
        </w:rPr>
        <w:t xml:space="preserve">Rate Contract for AMC for fire extinguisher inspection and maintenance with fire safety and basic first aid training work at PAN TPSODL operation location. </w:t>
      </w:r>
    </w:p>
    <w:p w14:paraId="23690A5F" w14:textId="057858E6" w:rsidR="00ED12CE" w:rsidRDefault="00ED12CE" w:rsidP="00663F8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14:paraId="17520827" w14:textId="116D91E5" w:rsidR="00A27D1C" w:rsidRDefault="00A27D1C" w:rsidP="0061448A">
      <w:pPr>
        <w:jc w:val="both"/>
        <w:rPr>
          <w:rFonts w:cstheme="minorHAnsi"/>
          <w:b/>
          <w:color w:val="000000" w:themeColor="text1"/>
        </w:rPr>
      </w:pPr>
    </w:p>
    <w:tbl>
      <w:tblPr>
        <w:tblStyle w:val="TableGrid"/>
        <w:tblW w:w="11482" w:type="dxa"/>
        <w:tblInd w:w="-1139" w:type="dxa"/>
        <w:tblLook w:val="04A0" w:firstRow="1" w:lastRow="0" w:firstColumn="1" w:lastColumn="0" w:noHBand="0" w:noVBand="1"/>
      </w:tblPr>
      <w:tblGrid>
        <w:gridCol w:w="708"/>
        <w:gridCol w:w="1844"/>
        <w:gridCol w:w="4252"/>
        <w:gridCol w:w="4678"/>
      </w:tblGrid>
      <w:tr w:rsidR="00920FC5" w14:paraId="1FC524E8" w14:textId="77777777" w:rsidTr="002A6910">
        <w:trPr>
          <w:trHeight w:val="544"/>
        </w:trPr>
        <w:tc>
          <w:tcPr>
            <w:tcW w:w="708" w:type="dxa"/>
            <w:vAlign w:val="center"/>
          </w:tcPr>
          <w:p w14:paraId="7FDFF8B2" w14:textId="3735114B" w:rsidR="00920FC5" w:rsidRPr="00271D4A" w:rsidRDefault="00920FC5" w:rsidP="00271D4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71D4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Sl</w:t>
            </w:r>
            <w:proofErr w:type="spellEnd"/>
            <w:r w:rsidRPr="00271D4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No</w:t>
            </w:r>
          </w:p>
        </w:tc>
        <w:tc>
          <w:tcPr>
            <w:tcW w:w="1844" w:type="dxa"/>
            <w:vAlign w:val="center"/>
          </w:tcPr>
          <w:p w14:paraId="6B8DD2D1" w14:textId="77777777" w:rsidR="00271D4A" w:rsidRPr="00271D4A" w:rsidRDefault="00920FC5" w:rsidP="00271D4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71D4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Clause No/</w:t>
            </w:r>
          </w:p>
          <w:p w14:paraId="4E54C192" w14:textId="033035D5" w:rsidR="00920FC5" w:rsidRPr="00271D4A" w:rsidRDefault="00920FC5" w:rsidP="00271D4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71D4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Clause Details</w:t>
            </w:r>
          </w:p>
        </w:tc>
        <w:tc>
          <w:tcPr>
            <w:tcW w:w="4252" w:type="dxa"/>
            <w:vAlign w:val="center"/>
          </w:tcPr>
          <w:p w14:paraId="2492D016" w14:textId="49E293B1" w:rsidR="00920FC5" w:rsidRPr="00271D4A" w:rsidRDefault="00920FC5" w:rsidP="00271D4A">
            <w:pPr>
              <w:pStyle w:val="m-6006846556742167790msolistparagraph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71D4A">
              <w:rPr>
                <w:rFonts w:asciiTheme="minorHAnsi" w:hAnsiTheme="minorHAnsi" w:cstheme="minorHAnsi"/>
                <w:b/>
                <w:color w:val="000000" w:themeColor="text1"/>
              </w:rPr>
              <w:t xml:space="preserve">Existing </w:t>
            </w:r>
            <w:r w:rsidR="001710AF">
              <w:rPr>
                <w:rFonts w:asciiTheme="minorHAnsi" w:hAnsiTheme="minorHAnsi" w:cstheme="minorHAnsi"/>
                <w:b/>
                <w:color w:val="000000" w:themeColor="text1"/>
              </w:rPr>
              <w:t>Quantity</w:t>
            </w:r>
          </w:p>
        </w:tc>
        <w:tc>
          <w:tcPr>
            <w:tcW w:w="4678" w:type="dxa"/>
            <w:vAlign w:val="center"/>
          </w:tcPr>
          <w:p w14:paraId="2F45B1DD" w14:textId="17D669AD" w:rsidR="00920FC5" w:rsidRPr="00271D4A" w:rsidRDefault="00920FC5" w:rsidP="00271D4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271D4A">
              <w:rPr>
                <w:rFonts w:cstheme="minorHAnsi"/>
                <w:b/>
                <w:color w:val="000000" w:themeColor="text1"/>
              </w:rPr>
              <w:t xml:space="preserve">Revised </w:t>
            </w:r>
            <w:r w:rsidR="001710AF">
              <w:rPr>
                <w:rFonts w:cstheme="minorHAnsi"/>
                <w:b/>
                <w:color w:val="000000" w:themeColor="text1"/>
              </w:rPr>
              <w:t>Quantity</w:t>
            </w:r>
          </w:p>
        </w:tc>
      </w:tr>
      <w:tr w:rsidR="00920FC5" w14:paraId="61D4C78B" w14:textId="78712AD3" w:rsidTr="002A6910">
        <w:trPr>
          <w:trHeight w:val="5106"/>
        </w:trPr>
        <w:tc>
          <w:tcPr>
            <w:tcW w:w="708" w:type="dxa"/>
            <w:vAlign w:val="center"/>
          </w:tcPr>
          <w:p w14:paraId="06D741AE" w14:textId="0036B4F8" w:rsidR="00920FC5" w:rsidRPr="004226E8" w:rsidRDefault="00920FC5" w:rsidP="00271D4A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vAlign w:val="center"/>
          </w:tcPr>
          <w:p w14:paraId="1CC3EF9A" w14:textId="1D31BB8F" w:rsidR="001710AF" w:rsidRDefault="001710AF" w:rsidP="00920FC5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Annexure I </w:t>
            </w:r>
            <w:bookmarkStart w:id="0" w:name="_GoBack"/>
            <w:bookmarkEnd w:id="0"/>
            <w:r>
              <w:rPr>
                <w:rFonts w:cstheme="minorHAnsi"/>
                <w:b/>
                <w:color w:val="000000"/>
              </w:rPr>
              <w:t xml:space="preserve">(Schedule of Items) </w:t>
            </w:r>
          </w:p>
          <w:p w14:paraId="019D9E79" w14:textId="2E22C5CE" w:rsidR="001710AF" w:rsidRPr="001710AF" w:rsidRDefault="001710AF" w:rsidP="001710A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Sl. No.06 </w:t>
            </w:r>
            <w:r w:rsidRPr="001710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Installation of fire extinguisher </w:t>
            </w:r>
          </w:p>
          <w:p w14:paraId="3FAB5D07" w14:textId="09A3C65E" w:rsidR="00920FC5" w:rsidRPr="001710AF" w:rsidRDefault="00920FC5" w:rsidP="001710AF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4252" w:type="dxa"/>
            <w:vAlign w:val="center"/>
          </w:tcPr>
          <w:p w14:paraId="2C1CA438" w14:textId="284B4757" w:rsidR="00920FC5" w:rsidRPr="001710AF" w:rsidRDefault="001710AF" w:rsidP="001710AF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10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678" w:type="dxa"/>
            <w:vAlign w:val="center"/>
          </w:tcPr>
          <w:p w14:paraId="2884E534" w14:textId="720AA390" w:rsidR="00271D4A" w:rsidRDefault="001710AF" w:rsidP="001710AF">
            <w:pPr>
              <w:pStyle w:val="Default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1,600</w:t>
            </w:r>
          </w:p>
        </w:tc>
      </w:tr>
    </w:tbl>
    <w:p w14:paraId="575E3620" w14:textId="77777777" w:rsidR="00014237" w:rsidRDefault="00014237" w:rsidP="007C4F16">
      <w:pPr>
        <w:tabs>
          <w:tab w:val="left" w:pos="3240"/>
        </w:tabs>
        <w:jc w:val="both"/>
        <w:rPr>
          <w:rFonts w:ascii="Arial" w:hAnsi="Arial" w:cs="Arial"/>
          <w:b/>
          <w:sz w:val="24"/>
          <w:u w:val="single"/>
        </w:rPr>
      </w:pPr>
    </w:p>
    <w:p w14:paraId="27EEC2C7" w14:textId="09316A7B" w:rsidR="007C4F16" w:rsidRPr="00E641D5" w:rsidRDefault="007C4F16" w:rsidP="007C4F16">
      <w:pPr>
        <w:tabs>
          <w:tab w:val="left" w:pos="3240"/>
        </w:tabs>
        <w:jc w:val="both"/>
        <w:rPr>
          <w:rFonts w:ascii="Arial" w:hAnsi="Arial" w:cs="Arial"/>
          <w:b/>
          <w:sz w:val="24"/>
          <w:u w:val="single"/>
        </w:rPr>
      </w:pPr>
      <w:r w:rsidRPr="00E641D5">
        <w:rPr>
          <w:rFonts w:ascii="Arial" w:hAnsi="Arial" w:cs="Arial"/>
          <w:b/>
          <w:sz w:val="24"/>
          <w:u w:val="single"/>
        </w:rPr>
        <w:t>Rest of the tender document remains un</w:t>
      </w:r>
      <w:r w:rsidR="006D2BD5">
        <w:rPr>
          <w:rFonts w:ascii="Arial" w:hAnsi="Arial" w:cs="Arial"/>
          <w:b/>
          <w:sz w:val="24"/>
          <w:u w:val="single"/>
        </w:rPr>
        <w:t>altered</w:t>
      </w:r>
      <w:r w:rsidRPr="00E641D5">
        <w:rPr>
          <w:rFonts w:ascii="Arial" w:hAnsi="Arial" w:cs="Arial"/>
          <w:b/>
          <w:sz w:val="24"/>
          <w:u w:val="single"/>
        </w:rPr>
        <w:t>.</w:t>
      </w:r>
    </w:p>
    <w:p w14:paraId="0DB31341" w14:textId="77777777" w:rsidR="007C4F16" w:rsidRPr="007C4F16" w:rsidRDefault="007C4F16" w:rsidP="007C4F16"/>
    <w:p w14:paraId="29F6589D" w14:textId="77777777" w:rsidR="007C4F16" w:rsidRPr="007C4F16" w:rsidRDefault="007C4F16" w:rsidP="007C4F16"/>
    <w:p w14:paraId="068B84C8" w14:textId="77777777" w:rsidR="000B7BFB" w:rsidRPr="00211808" w:rsidRDefault="000B7BFB" w:rsidP="000B7BFB">
      <w:pPr>
        <w:rPr>
          <w:b/>
          <w:sz w:val="28"/>
          <w:lang w:val="en-US"/>
        </w:rPr>
      </w:pPr>
      <w:r w:rsidRPr="00211808">
        <w:rPr>
          <w:b/>
          <w:sz w:val="28"/>
          <w:lang w:val="en-US"/>
        </w:rPr>
        <w:t>With Regards,</w:t>
      </w:r>
    </w:p>
    <w:p w14:paraId="3171A7DA" w14:textId="77777777" w:rsidR="000B7BFB" w:rsidRPr="00211808" w:rsidRDefault="000B7BFB" w:rsidP="00211808">
      <w:pPr>
        <w:widowControl w:val="0"/>
        <w:tabs>
          <w:tab w:val="left" w:pos="1059"/>
          <w:tab w:val="left" w:pos="1060"/>
        </w:tabs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211808">
        <w:rPr>
          <w:rFonts w:ascii="Calibri" w:hAnsi="Calibri" w:cs="Calibri"/>
          <w:color w:val="000000" w:themeColor="text1"/>
        </w:rPr>
        <w:t xml:space="preserve">Swagatika </w:t>
      </w:r>
      <w:proofErr w:type="spellStart"/>
      <w:r w:rsidRPr="00211808">
        <w:rPr>
          <w:rFonts w:ascii="Calibri" w:hAnsi="Calibri" w:cs="Calibri"/>
          <w:color w:val="000000" w:themeColor="text1"/>
        </w:rPr>
        <w:t>Paikara</w:t>
      </w:r>
      <w:proofErr w:type="spellEnd"/>
    </w:p>
    <w:p w14:paraId="70411CB3" w14:textId="77777777" w:rsidR="000B7BFB" w:rsidRPr="00211808" w:rsidRDefault="000B7BFB" w:rsidP="00211808">
      <w:pPr>
        <w:widowControl w:val="0"/>
        <w:tabs>
          <w:tab w:val="left" w:pos="1059"/>
          <w:tab w:val="left" w:pos="1060"/>
        </w:tabs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211808">
        <w:rPr>
          <w:rFonts w:ascii="Calibri" w:hAnsi="Calibri" w:cs="Calibri"/>
          <w:color w:val="000000" w:themeColor="text1"/>
        </w:rPr>
        <w:t>Procurement Department</w:t>
      </w:r>
    </w:p>
    <w:p w14:paraId="0CF6FC50" w14:textId="77777777" w:rsidR="000B7BFB" w:rsidRPr="00211808" w:rsidRDefault="000B7BFB" w:rsidP="00211808">
      <w:pPr>
        <w:widowControl w:val="0"/>
        <w:tabs>
          <w:tab w:val="left" w:pos="1059"/>
          <w:tab w:val="left" w:pos="1060"/>
        </w:tabs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211808">
        <w:rPr>
          <w:rFonts w:ascii="Calibri" w:hAnsi="Calibri" w:cs="Calibri"/>
          <w:color w:val="000000" w:themeColor="text1"/>
        </w:rPr>
        <w:t>Tata Power Southern Odisha Distribution Limited</w:t>
      </w:r>
    </w:p>
    <w:p w14:paraId="7A3A3125" w14:textId="77777777" w:rsidR="000B7BFB" w:rsidRPr="00211808" w:rsidRDefault="000B7BFB" w:rsidP="00211808">
      <w:pPr>
        <w:widowControl w:val="0"/>
        <w:tabs>
          <w:tab w:val="left" w:pos="1059"/>
          <w:tab w:val="left" w:pos="1060"/>
        </w:tabs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211808">
        <w:rPr>
          <w:rFonts w:ascii="Calibri" w:hAnsi="Calibri" w:cs="Calibri"/>
          <w:color w:val="000000" w:themeColor="text1"/>
        </w:rPr>
        <w:t>(M) 9437959605</w:t>
      </w:r>
    </w:p>
    <w:p w14:paraId="3AB0506A" w14:textId="77777777" w:rsidR="00211808" w:rsidRDefault="00211808" w:rsidP="000B7BFB">
      <w:pPr>
        <w:rPr>
          <w:i/>
        </w:rPr>
      </w:pPr>
    </w:p>
    <w:p w14:paraId="61F89392" w14:textId="67E44177" w:rsidR="007C4F16" w:rsidRPr="00E641D5" w:rsidRDefault="000B7BFB" w:rsidP="000B7BFB">
      <w:pPr>
        <w:rPr>
          <w:i/>
        </w:rPr>
      </w:pPr>
      <w:r w:rsidRPr="00E641D5">
        <w:rPr>
          <w:i/>
        </w:rPr>
        <w:t xml:space="preserve"> </w:t>
      </w:r>
      <w:r w:rsidR="00E641D5" w:rsidRPr="00E641D5">
        <w:rPr>
          <w:i/>
        </w:rPr>
        <w:t>Note-This document does not require signature</w:t>
      </w:r>
    </w:p>
    <w:p w14:paraId="18423AC2" w14:textId="77777777" w:rsidR="007C4F16" w:rsidRPr="007C4F16" w:rsidRDefault="007C4F16" w:rsidP="007C4F16"/>
    <w:p w14:paraId="3FD4DB79" w14:textId="77777777" w:rsidR="007C61CC" w:rsidRPr="007C4F16" w:rsidRDefault="007C61CC" w:rsidP="007C4F16"/>
    <w:sectPr w:rsidR="007C61CC" w:rsidRPr="007C4F1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492DC" w14:textId="77777777" w:rsidR="00CE0F27" w:rsidRDefault="00CE0F27" w:rsidP="008221BE">
      <w:pPr>
        <w:spacing w:after="0" w:line="240" w:lineRule="auto"/>
      </w:pPr>
      <w:r>
        <w:separator/>
      </w:r>
    </w:p>
  </w:endnote>
  <w:endnote w:type="continuationSeparator" w:id="0">
    <w:p w14:paraId="1E511D53" w14:textId="77777777" w:rsidR="00CE0F27" w:rsidRDefault="00CE0F27" w:rsidP="0082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23AED" w14:textId="77777777" w:rsidR="00CE0F27" w:rsidRDefault="00CE0F27" w:rsidP="008221BE">
      <w:pPr>
        <w:spacing w:after="0" w:line="240" w:lineRule="auto"/>
      </w:pPr>
      <w:r>
        <w:separator/>
      </w:r>
    </w:p>
  </w:footnote>
  <w:footnote w:type="continuationSeparator" w:id="0">
    <w:p w14:paraId="20C9BE77" w14:textId="77777777" w:rsidR="00CE0F27" w:rsidRDefault="00CE0F27" w:rsidP="0082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6B05F" w14:textId="064F1988" w:rsidR="008221BE" w:rsidRDefault="008221BE" w:rsidP="008221BE">
    <w:pPr>
      <w:pStyle w:val="Header"/>
      <w:jc w:val="center"/>
    </w:pPr>
    <w:r w:rsidRPr="008221BE">
      <w:rPr>
        <w:rFonts w:ascii="Times New Roman" w:eastAsia="Arial" w:hAnsi="Arial" w:cs="Arial"/>
        <w:b/>
        <w:noProof/>
        <w:sz w:val="20"/>
        <w:lang w:val="en-US"/>
      </w:rPr>
      <w:drawing>
        <wp:inline distT="0" distB="0" distL="0" distR="0" wp14:anchorId="2393313A" wp14:editId="60D44819">
          <wp:extent cx="1678401" cy="447675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8401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B1F15"/>
    <w:multiLevelType w:val="multilevel"/>
    <w:tmpl w:val="5278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480C2A"/>
    <w:multiLevelType w:val="hybridMultilevel"/>
    <w:tmpl w:val="A9AA82FC"/>
    <w:lvl w:ilvl="0" w:tplc="83E8D8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16"/>
    <w:rsid w:val="00005A58"/>
    <w:rsid w:val="00014237"/>
    <w:rsid w:val="00017204"/>
    <w:rsid w:val="0004092D"/>
    <w:rsid w:val="000503D1"/>
    <w:rsid w:val="000B7BFB"/>
    <w:rsid w:val="000D6ECE"/>
    <w:rsid w:val="00113C67"/>
    <w:rsid w:val="00131F70"/>
    <w:rsid w:val="001710AF"/>
    <w:rsid w:val="00211808"/>
    <w:rsid w:val="00214F2E"/>
    <w:rsid w:val="00234B10"/>
    <w:rsid w:val="00271D4A"/>
    <w:rsid w:val="002910B8"/>
    <w:rsid w:val="002A0FE1"/>
    <w:rsid w:val="002A2085"/>
    <w:rsid w:val="002A6910"/>
    <w:rsid w:val="002D5494"/>
    <w:rsid w:val="002F6FAD"/>
    <w:rsid w:val="00303DAB"/>
    <w:rsid w:val="00393288"/>
    <w:rsid w:val="003B4F45"/>
    <w:rsid w:val="003E20E1"/>
    <w:rsid w:val="00406BA6"/>
    <w:rsid w:val="00414FD1"/>
    <w:rsid w:val="00473F18"/>
    <w:rsid w:val="00482371"/>
    <w:rsid w:val="004A740F"/>
    <w:rsid w:val="004F1974"/>
    <w:rsid w:val="00586821"/>
    <w:rsid w:val="00594378"/>
    <w:rsid w:val="0061039A"/>
    <w:rsid w:val="0061448A"/>
    <w:rsid w:val="00663F89"/>
    <w:rsid w:val="006D2BD5"/>
    <w:rsid w:val="006F4176"/>
    <w:rsid w:val="007B4AD6"/>
    <w:rsid w:val="007C4F16"/>
    <w:rsid w:val="007C61CC"/>
    <w:rsid w:val="007C7D97"/>
    <w:rsid w:val="008221BE"/>
    <w:rsid w:val="00883B5C"/>
    <w:rsid w:val="008A2E56"/>
    <w:rsid w:val="0091061E"/>
    <w:rsid w:val="00920FC5"/>
    <w:rsid w:val="0093376C"/>
    <w:rsid w:val="009373F6"/>
    <w:rsid w:val="00945F1F"/>
    <w:rsid w:val="00952F05"/>
    <w:rsid w:val="0099072C"/>
    <w:rsid w:val="00992715"/>
    <w:rsid w:val="00A10A9E"/>
    <w:rsid w:val="00A27D1C"/>
    <w:rsid w:val="00A45A31"/>
    <w:rsid w:val="00A85A18"/>
    <w:rsid w:val="00A86555"/>
    <w:rsid w:val="00AB4E96"/>
    <w:rsid w:val="00AB512A"/>
    <w:rsid w:val="00AF7AB0"/>
    <w:rsid w:val="00B55117"/>
    <w:rsid w:val="00B82AB0"/>
    <w:rsid w:val="00C151B5"/>
    <w:rsid w:val="00C2779A"/>
    <w:rsid w:val="00C630C3"/>
    <w:rsid w:val="00C652B0"/>
    <w:rsid w:val="00C76CAB"/>
    <w:rsid w:val="00CC3638"/>
    <w:rsid w:val="00CC4101"/>
    <w:rsid w:val="00CE0F27"/>
    <w:rsid w:val="00DD52D6"/>
    <w:rsid w:val="00DE21AF"/>
    <w:rsid w:val="00E1278C"/>
    <w:rsid w:val="00E54B04"/>
    <w:rsid w:val="00E641D5"/>
    <w:rsid w:val="00E813DF"/>
    <w:rsid w:val="00EC14F9"/>
    <w:rsid w:val="00ED12CE"/>
    <w:rsid w:val="00F1533E"/>
    <w:rsid w:val="00F41FC2"/>
    <w:rsid w:val="00F81F95"/>
    <w:rsid w:val="00FB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3533E"/>
  <w15:chartTrackingRefBased/>
  <w15:docId w15:val="{F457D3BA-B8E7-427D-AE68-CB13C6E7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41D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2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1BE"/>
  </w:style>
  <w:style w:type="paragraph" w:styleId="Footer">
    <w:name w:val="footer"/>
    <w:basedOn w:val="Normal"/>
    <w:link w:val="FooterChar"/>
    <w:uiPriority w:val="99"/>
    <w:unhideWhenUsed/>
    <w:rsid w:val="00822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1BE"/>
  </w:style>
  <w:style w:type="paragraph" w:customStyle="1" w:styleId="Default">
    <w:name w:val="Default"/>
    <w:rsid w:val="00214F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3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6006846556742167790msolistparagraph">
    <w:name w:val="m_-6006846556742167790msolistparagraph"/>
    <w:basedOn w:val="Normal"/>
    <w:rsid w:val="00234B10"/>
    <w:pPr>
      <w:spacing w:before="100" w:beforeAutospacing="1" w:after="100" w:afterAutospacing="1" w:line="240" w:lineRule="auto"/>
    </w:pPr>
    <w:rPr>
      <w:rFonts w:ascii="Calibri" w:hAnsi="Calibri" w:cs="Calibri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6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Sekhar Sahoo</dc:creator>
  <cp:keywords/>
  <dc:description/>
  <cp:lastModifiedBy>Swagatika  Paikra</cp:lastModifiedBy>
  <cp:revision>4</cp:revision>
  <cp:lastPrinted>2023-01-16T14:43:00Z</cp:lastPrinted>
  <dcterms:created xsi:type="dcterms:W3CDTF">2023-05-03T07:01:00Z</dcterms:created>
  <dcterms:modified xsi:type="dcterms:W3CDTF">2023-07-27T06:21:00Z</dcterms:modified>
</cp:coreProperties>
</file>